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5B88" w14:textId="77777777" w:rsidR="00B15EF7" w:rsidRDefault="00B15EF7"/>
    <w:p w14:paraId="79325302" w14:textId="77777777" w:rsidR="001D7AD6" w:rsidRDefault="001D7AD6"/>
    <w:p w14:paraId="1AA7756E" w14:textId="77777777" w:rsidR="001D7AD6" w:rsidRDefault="001D7AD6"/>
    <w:p w14:paraId="2550C0A0" w14:textId="77777777" w:rsidR="001D7AD6" w:rsidRDefault="001D7AD6"/>
    <w:p w14:paraId="25FA6E6D" w14:textId="67CB0859" w:rsidR="001D7AD6" w:rsidRDefault="001D7AD6" w:rsidP="001D7AD6">
      <w:pPr>
        <w:jc w:val="center"/>
      </w:pPr>
      <w:r>
        <w:t>Taotlus</w:t>
      </w:r>
    </w:p>
    <w:p w14:paraId="36DC2A0C" w14:textId="77777777" w:rsidR="001D7AD6" w:rsidRDefault="001D7AD6" w:rsidP="001D7AD6">
      <w:pPr>
        <w:jc w:val="center"/>
      </w:pPr>
    </w:p>
    <w:p w14:paraId="136B1D33" w14:textId="77777777" w:rsidR="001D7AD6" w:rsidRDefault="001D7AD6" w:rsidP="001D7AD6">
      <w:pPr>
        <w:jc w:val="right"/>
      </w:pPr>
      <w:r w:rsidRPr="001D7AD6">
        <w:t>Orticaria Group OÜ</w:t>
      </w:r>
    </w:p>
    <w:p w14:paraId="0F4BD997" w14:textId="77777777" w:rsidR="001D7AD6" w:rsidRDefault="001D7AD6" w:rsidP="001D7AD6">
      <w:pPr>
        <w:jc w:val="right"/>
      </w:pPr>
      <w:r>
        <w:t xml:space="preserve">Reg nr </w:t>
      </w:r>
      <w:r w:rsidRPr="001D7AD6">
        <w:t>11546400</w:t>
      </w:r>
    </w:p>
    <w:p w14:paraId="6BE721D6" w14:textId="77777777" w:rsidR="001D7AD6" w:rsidRDefault="001D7AD6" w:rsidP="001D7AD6">
      <w:pPr>
        <w:jc w:val="right"/>
      </w:pPr>
      <w:r w:rsidRPr="001D7AD6">
        <w:t>Silvi, Hurmi küla, 63108 Kanepi vald, Põlva maakond</w:t>
      </w:r>
    </w:p>
    <w:p w14:paraId="1D0A007C" w14:textId="77777777" w:rsidR="001D7AD6" w:rsidRDefault="001D7AD6" w:rsidP="001D7AD6">
      <w:pPr>
        <w:jc w:val="right"/>
      </w:pPr>
    </w:p>
    <w:p w14:paraId="1A0C6510" w14:textId="75804522" w:rsidR="001D7AD6" w:rsidRDefault="001D7AD6" w:rsidP="001D7AD6">
      <w:pPr>
        <w:jc w:val="both"/>
      </w:pPr>
      <w:r>
        <w:t xml:space="preserve">Teostame Itaalias tööd ettevõttele </w:t>
      </w:r>
      <w:r w:rsidRPr="001D7AD6">
        <w:t xml:space="preserve">CESCO EPC ITALIA SRL, </w:t>
      </w:r>
      <w:r>
        <w:t xml:space="preserve">aadress </w:t>
      </w:r>
      <w:r w:rsidRPr="001D7AD6">
        <w:t>Via Francesco Gualerzi 18/2, 42124 Reggio Emilia</w:t>
      </w:r>
      <w:r>
        <w:t>.</w:t>
      </w:r>
    </w:p>
    <w:p w14:paraId="0E14938C" w14:textId="14FFF647" w:rsidR="001D7AD6" w:rsidRDefault="001D7AD6" w:rsidP="001D7AD6">
      <w:pPr>
        <w:jc w:val="both"/>
      </w:pPr>
      <w:r>
        <w:t xml:space="preserve">Kuna Itaalias on nõue esitada koostööpartnerile tõend et ettevõttel puuduvad pooleliolevad kohtuvaidlused, siis palun võimalusel väljastada tõend et ettevõttel </w:t>
      </w:r>
      <w:r w:rsidRPr="001D7AD6">
        <w:t>Orticaria Group OÜ</w:t>
      </w:r>
      <w:r>
        <w:t xml:space="preserve"> puuduvad pooleliolevad kohtuvaidlused</w:t>
      </w:r>
      <w:r w:rsidR="00361DE5">
        <w:t xml:space="preserve"> Eestis</w:t>
      </w:r>
      <w:r>
        <w:t xml:space="preserve">. </w:t>
      </w:r>
    </w:p>
    <w:p w14:paraId="7801ECFC" w14:textId="0EBECBA7" w:rsidR="001D7AD6" w:rsidRDefault="001D7AD6" w:rsidP="001D7AD6">
      <w:pPr>
        <w:jc w:val="both"/>
      </w:pPr>
      <w:r>
        <w:t>Võimalusel palun väljastada tõend inglise keeles, kui see ei ole võimalik, siis laseme teha tõendile notariaalse tõlke</w:t>
      </w:r>
    </w:p>
    <w:p w14:paraId="325FEC2C" w14:textId="77777777" w:rsidR="001D7AD6" w:rsidRDefault="001D7AD6" w:rsidP="001D7AD6"/>
    <w:p w14:paraId="46BFA720" w14:textId="644B4640" w:rsidR="001D7AD6" w:rsidRDefault="001D7AD6" w:rsidP="001D7AD6">
      <w:r>
        <w:t>25/03/2026</w:t>
      </w:r>
    </w:p>
    <w:p w14:paraId="552C6B5A" w14:textId="010D2E9B" w:rsidR="001D7AD6" w:rsidRDefault="001D7AD6" w:rsidP="001D7AD6">
      <w:r>
        <w:t>Ott Kool</w:t>
      </w:r>
    </w:p>
    <w:p w14:paraId="2A2B84EC" w14:textId="64EA405D" w:rsidR="001D7AD6" w:rsidRDefault="001D7AD6" w:rsidP="001D7AD6">
      <w:r>
        <w:t>Juhatuse liige</w:t>
      </w:r>
    </w:p>
    <w:p w14:paraId="5F5A1D53" w14:textId="2FB90394" w:rsidR="001D7AD6" w:rsidRDefault="001D7AD6" w:rsidP="001D7AD6">
      <w:r>
        <w:t>/allkirjastatud digitaalselt(</w:t>
      </w:r>
    </w:p>
    <w:sectPr w:rsidR="001D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D6"/>
    <w:rsid w:val="001D7AD6"/>
    <w:rsid w:val="00361DE5"/>
    <w:rsid w:val="003B57A8"/>
    <w:rsid w:val="005A3681"/>
    <w:rsid w:val="0082574E"/>
    <w:rsid w:val="00B15EF7"/>
    <w:rsid w:val="00CC3A50"/>
    <w:rsid w:val="00D7282A"/>
    <w:rsid w:val="00DC6976"/>
    <w:rsid w:val="00F2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9CFCF"/>
  <w15:chartTrackingRefBased/>
  <w15:docId w15:val="{10C50112-F78C-42DA-900D-2A5666C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A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A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A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A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Raivo Paavel</dc:creator>
  <cp:keywords/>
  <dc:description/>
  <cp:lastModifiedBy>Ott Kool</cp:lastModifiedBy>
  <cp:revision>2</cp:revision>
  <dcterms:created xsi:type="dcterms:W3CDTF">2026-03-25T15:41:00Z</dcterms:created>
  <dcterms:modified xsi:type="dcterms:W3CDTF">2026-03-25T15:41:00Z</dcterms:modified>
</cp:coreProperties>
</file>